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38" w:rsidRPr="004C0246" w:rsidRDefault="007B7822" w:rsidP="00C02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B38" w:rsidRPr="004C0246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учреждений культуры на осенние </w:t>
      </w:r>
      <w:r w:rsidR="00C02B38" w:rsidRPr="004C0246">
        <w:rPr>
          <w:rFonts w:ascii="Times New Roman" w:hAnsi="Times New Roman" w:cs="Times New Roman"/>
          <w:sz w:val="28"/>
          <w:szCs w:val="28"/>
        </w:rPr>
        <w:t>каникул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2B38" w:rsidRPr="004C0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38" w:rsidRDefault="00C02B38" w:rsidP="00C02B38">
      <w:pPr>
        <w:jc w:val="center"/>
        <w:rPr>
          <w:color w:val="808080"/>
          <w:u w:val="single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486"/>
        <w:gridCol w:w="1352"/>
        <w:gridCol w:w="1701"/>
        <w:gridCol w:w="3544"/>
        <w:gridCol w:w="3260"/>
        <w:gridCol w:w="2268"/>
        <w:gridCol w:w="2268"/>
      </w:tblGrid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52" w:type="dxa"/>
          </w:tcPr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Сроки (дата), время (график) проведения/ периодичность и количество занятий</w:t>
            </w:r>
          </w:p>
        </w:tc>
        <w:tc>
          <w:tcPr>
            <w:tcW w:w="1701" w:type="dxa"/>
          </w:tcPr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мероприятия/</w:t>
            </w:r>
          </w:p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3544" w:type="dxa"/>
          </w:tcPr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Ссылки на официальные аккаунты в социальных сетях</w:t>
            </w:r>
          </w:p>
        </w:tc>
        <w:tc>
          <w:tcPr>
            <w:tcW w:w="3260" w:type="dxa"/>
          </w:tcPr>
          <w:p w:rsidR="00C02B38" w:rsidRPr="00C02B38" w:rsidRDefault="00C02B3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Аннотация программы/краткое описание мероприятия</w:t>
            </w:r>
          </w:p>
        </w:tc>
        <w:tc>
          <w:tcPr>
            <w:tcW w:w="2268" w:type="dxa"/>
          </w:tcPr>
          <w:p w:rsidR="00C02B38" w:rsidRPr="00C02B38" w:rsidRDefault="00746A1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Организатор мероприятия</w:t>
            </w:r>
          </w:p>
        </w:tc>
        <w:tc>
          <w:tcPr>
            <w:tcW w:w="2268" w:type="dxa"/>
          </w:tcPr>
          <w:p w:rsidR="00C02B38" w:rsidRPr="00C02B38" w:rsidRDefault="00746A18" w:rsidP="00C02B3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>онтакты (ФИО полностью, телефон, e-mail)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26.10.2020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спектакль по мотивам русской народной сказки «Морозко»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hyperlink r:id="rId5" w:history="1">
              <w:r w:rsidR="00C02B38" w:rsidRPr="00C02B38">
                <w:rPr>
                  <w:bCs/>
                  <w:color w:val="0000FF"/>
                  <w:sz w:val="20"/>
                  <w:szCs w:val="20"/>
                  <w:u w:val="single"/>
                </w:rPr>
                <w:t>https://youtu.be/xpIk4j5M5vg</w:t>
              </w:r>
            </w:hyperlink>
            <w:r w:rsidR="00C02B38" w:rsidRPr="00C02B38">
              <w:rPr>
                <w:color w:val="333333"/>
                <w:sz w:val="20"/>
                <w:szCs w:val="20"/>
              </w:rPr>
              <w:t xml:space="preserve"> </w:t>
            </w:r>
            <w:hyperlink r:id="rId6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https://vk.com/dramy_dramy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hyperlink r:id="rId7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https://vk.com/id225056307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sz w:val="20"/>
                <w:szCs w:val="20"/>
              </w:rPr>
            </w:pPr>
            <w:hyperlink r:id="rId8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https://ok.ru/dramteatrnv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sz w:val="20"/>
                <w:szCs w:val="20"/>
              </w:rPr>
            </w:pPr>
            <w:hyperlink r:id="rId9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https://ok.ru/profile/577207464321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https://www.instagram.com/dramteatrnv/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shd w:val="clear" w:color="auto" w:fill="FFFFFF" w:themeFill="background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 деда была дочка и у бабы была дочка. Все знают, как за мачехой жить: перевернешься - бита и недовернешься - бита. А родная дочь, что ни сделает - за все по головке гладят: умница. Так и жила Настенька-падчерица и скотину поила-кормила, дрова и воду в избу носила, печь топила еще до свету. Ничем мачехе не угодишь - все не так, все худо, да и сестрице Акулине не угодишь. Только жених Иванушка Настеньку жалеет. И вот мачеха придумала падчерицу со свету сжить... Оказалась Настенька в лесу в лютый мороз! Баба-Яга прибежала, Леший с Кикиморой хотели ее в жабу превратить! А тут и сам Морозко явился и начались чудеса чудесные!..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автономное учреждение города Нижневартовска «Городской драматический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Репик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Марина Эдуардовна, специалист по связям с общественностью, тел.: 435-000, </w:t>
            </w:r>
            <w:hyperlink r:id="rId11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teatrast@list.ru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26.10.2020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музейное занятие «Древние обитатели Югры»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2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https://vk.com/nkmus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3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https://instagram.com/nkmus?igshid=1mkbs4wviana2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мероприятие познакомит воспитанников пришкольного  лагеря с палеонтологической коллекцией музея и обитателями древней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"Нижневартовский краеведческий музей им. Т.Д. Шуваева"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Минева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Насимовна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Экскурсовод тел.31-13-99, </w:t>
            </w:r>
            <w:hyperlink r:id="rId14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musei@nkmus.ru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26.10.2020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город БЕЗ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15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https://vk.com/cnknv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hyperlink r:id="rId16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https://www.instagram.com/mby_cnk/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ind w:right="7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в рамках данного мероприятия дети и подростки получат информацию по профилактике противопожарной безопасности,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профилактике</w:t>
            </w:r>
            <w:r w:rsidRPr="00C02B3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случаев </w:t>
            </w:r>
            <w:r w:rsidRPr="00C02B38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>выпадения</w:t>
            </w:r>
            <w:r w:rsidRPr="00C02B3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02B38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>детей</w:t>
            </w:r>
            <w:r w:rsidRPr="00C02B38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C02B38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>из окон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, а так информацию по формированию законопослушного ответственного поведения и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муниципальное бюджетное учреждение «Центр национальных культур»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746A1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Азатович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зам.директора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по КМР,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тел.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41-44-50, </w: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lastRenderedPageBreak/>
              <w:fldChar w:fldCharType="begin"/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HYPERLINK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"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mailto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: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cnk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07@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.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ru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"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separate"/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cnk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07@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mail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end"/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27.10.2020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мастер класс - Ракета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7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https://vk.com/nkmus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8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https://instagram.com/nkmus?igshid=1mkbs4wviana2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мастер класс по изготовления Ракеты из фетра. Воспитанники пришкольного лагеря смогут погрузиться в мир космоса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"Нижневартовский краеведческий музей им. Т.Д. Шуваева"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Минева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Насимовна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Экскурсовод тел.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31-13-99, </w:t>
            </w:r>
            <w:hyperlink r:id="rId19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musei@nkmus.ru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27.10.2020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энциклопедия хороших дел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20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https://vk.com/cnknv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hyperlink r:id="rId21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https://www.instagram.com/mby_cnk/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в рамках данного мероприятия юные зрители получать информацию о правилах хорошего поведения. Узнают почему так важно помогать</w:t>
            </w:r>
            <w:r w:rsidRPr="00C02B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своим родителям и бабушкам с дедушками.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Азатович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668CE">
              <w:rPr>
                <w:rFonts w:eastAsiaTheme="minorHAnsi"/>
                <w:sz w:val="20"/>
                <w:szCs w:val="20"/>
                <w:lang w:eastAsia="en-US"/>
              </w:rPr>
              <w:t>зам.директора</w:t>
            </w:r>
            <w:proofErr w:type="spellEnd"/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по КМР, тел.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41-44-50, </w: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begin"/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HYPERLINK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"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mailto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: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cnk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07@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.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ru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"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separate"/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cnk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07@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mail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end"/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28.10.2020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 xml:space="preserve">театрализованные громкие чтения «Добрые сказки»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https://vk.com/nvgb8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будет представлена постановка сказки при помощи кукольного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городская библиотека №8 муниципального бюджетного учреждения «Библиотечно-информационная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E668C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Ульянова Галина Викторовна, заведующий библиотекой, тел.: 26-67-84; </w:t>
            </w:r>
            <w:hyperlink r:id="rId23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UlyanovaGV@mubis.ru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28.10.2020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лекция «Птичий городок»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4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https://vk.com/nkmus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25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https://instagram.com/nkmus?igshid=1mkbs4wviana2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мероприятие познакомит воспитанников пришкольного лагеря с птицами Югры: обитателями таежных лесов и городов. Узнают повадки пернатых ,особенностях строительства гнезд и выведения потомства.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"Нижневартовский краеведческий музей им. Т.Д. Шуваева"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Минева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Насимовна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Экскурсовод тел.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31-13-99, </w:t>
            </w:r>
            <w:hyperlink r:id="rId26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musei@nkmus.ru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28.10.2020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в центре ритма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27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https://vk.com/cnknv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hyperlink r:id="rId28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https://www.instagram.com/mby_cnk/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в рамках данного мероприятия дети и подростки смогут погрузиться в творческую жизнь Центра национальных культур и вдоволь насладиться вокальными и хореографическими выступлениями творческих коллективов учреждения.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E668C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Азатович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, зам. директора по КМР, 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>тел.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41-44-50, </w: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begin"/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HYPERLINK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"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mailto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: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cnk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07@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.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ru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"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separate"/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cnk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07@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mail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end"/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28.10.2020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17.00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tabs>
                <w:tab w:val="left" w:pos="993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спектакль «Завтра была война»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tabs>
                <w:tab w:val="left" w:pos="993"/>
              </w:tabs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29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https://youtu.be/QvTz6NGrYTg</w:t>
              </w:r>
            </w:hyperlink>
            <w:r w:rsidR="00C02B38" w:rsidRPr="00C02B38">
              <w:rPr>
                <w:rFonts w:eastAsiaTheme="minorHAnsi"/>
                <w:color w:val="0000FF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 </w:t>
            </w:r>
            <w:hyperlink r:id="rId30" w:history="1">
              <w:r w:rsidR="00C02B38" w:rsidRPr="00C02B3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https://youtu.bFev5S7mL3DYe/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https://vk.com/dramy_dramy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hyperlink r:id="rId32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https://vk.com/id225056307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sz w:val="20"/>
                <w:szCs w:val="20"/>
              </w:rPr>
            </w:pPr>
            <w:hyperlink r:id="rId33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https://ok.ru/dramteatrnv</w:t>
              </w:r>
            </w:hyperlink>
          </w:p>
          <w:p w:rsidR="00C02B38" w:rsidRPr="00C02B38" w:rsidRDefault="00C6798B" w:rsidP="00C02B38">
            <w:pPr>
              <w:shd w:val="clear" w:color="auto" w:fill="FFFFFF"/>
              <w:rPr>
                <w:sz w:val="20"/>
                <w:szCs w:val="20"/>
              </w:rPr>
            </w:pPr>
            <w:hyperlink r:id="rId34" w:history="1">
              <w:r w:rsidR="00C02B38" w:rsidRPr="00C02B38">
                <w:rPr>
                  <w:color w:val="0000FF"/>
                  <w:sz w:val="20"/>
                  <w:szCs w:val="20"/>
                  <w:u w:val="single"/>
                </w:rPr>
                <w:t>https://ok.ru/profile/577207464321</w:t>
              </w:r>
            </w:hyperlink>
          </w:p>
          <w:p w:rsidR="00C02B38" w:rsidRPr="00C02B38" w:rsidRDefault="00C6798B" w:rsidP="00C02B38">
            <w:pPr>
              <w:tabs>
                <w:tab w:val="left" w:pos="993"/>
              </w:tabs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35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https://www.instagram.com/dramteatrnv/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спектакль «Завтра была война» о жизни ребят одного класса в предвоенном 1940 году. Они молоды, полны энергии, жизни и любви. Отмечают дни рождения, дружат и выясняют отношения. С ними случается все то, что происходит с человеком в 16 лет. Впервые сталкиваясь с трагическими обстоятельствами, они достойно проходят испытания. Азартные, честные, порой смешные, серьезные и наивные они радуются жизни, не зная, что за порогом их ждет война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автономное учреждение города Нижневартовска «Городской драматический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Репик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Марина Эдуардовна, специалист по связям с общественностью, тел.: 435-000, </w:t>
            </w:r>
            <w:hyperlink r:id="rId36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teatrast@list.ru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29.10.2020</w:t>
            </w:r>
          </w:p>
          <w:p w:rsidR="00C02B38" w:rsidRPr="00C02B38" w:rsidRDefault="00C02B38" w:rsidP="00C02B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громкое чтение сказок народов России из цикла «</w:t>
            </w:r>
            <w:proofErr w:type="spellStart"/>
            <w:r w:rsidRPr="00C02B38">
              <w:rPr>
                <w:rFonts w:eastAsia="Calibri"/>
                <w:sz w:val="20"/>
                <w:szCs w:val="20"/>
                <w:lang w:eastAsia="en-US"/>
              </w:rPr>
              <w:t>Сказкин</w:t>
            </w:r>
            <w:proofErr w:type="spellEnd"/>
            <w:r w:rsidRPr="00C02B38">
              <w:rPr>
                <w:rFonts w:eastAsia="Calibri"/>
                <w:sz w:val="20"/>
                <w:szCs w:val="20"/>
                <w:lang w:eastAsia="en-US"/>
              </w:rPr>
              <w:t xml:space="preserve"> час»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37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https://vk.com/biblioteca5_nv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снятый видеоролик с чтением библиотекаря белорусской народной сказки «Мужик и вельможа»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городская библиотека №5 муниципального бюджетного учреждения «Библиотечно-и</w:t>
            </w:r>
            <w:r>
              <w:rPr>
                <w:rFonts w:eastAsia="Calibri"/>
                <w:sz w:val="20"/>
                <w:szCs w:val="20"/>
                <w:lang w:eastAsia="en-US"/>
              </w:rPr>
              <w:t>нформационная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E668C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="Calibri"/>
                <w:sz w:val="20"/>
                <w:szCs w:val="20"/>
                <w:lang w:eastAsia="en-US"/>
              </w:rPr>
              <w:t>Загидуллина</w:t>
            </w:r>
            <w:proofErr w:type="spellEnd"/>
            <w:r w:rsidRPr="00C02B38">
              <w:rPr>
                <w:rFonts w:eastAsia="Calibri"/>
                <w:sz w:val="20"/>
                <w:szCs w:val="20"/>
                <w:lang w:eastAsia="en-US"/>
              </w:rPr>
              <w:t xml:space="preserve"> Зульфия </w:t>
            </w:r>
            <w:proofErr w:type="spellStart"/>
            <w:r w:rsidRPr="00C02B38">
              <w:rPr>
                <w:rFonts w:eastAsia="Calibri"/>
                <w:sz w:val="20"/>
                <w:szCs w:val="20"/>
                <w:lang w:eastAsia="en-US"/>
              </w:rPr>
              <w:t>Фаритовна</w:t>
            </w:r>
            <w:proofErr w:type="spellEnd"/>
            <w:r w:rsidRPr="00C02B38">
              <w:rPr>
                <w:rFonts w:eastAsia="Calibri"/>
                <w:sz w:val="20"/>
                <w:szCs w:val="20"/>
                <w:lang w:eastAsia="en-US"/>
              </w:rPr>
              <w:t xml:space="preserve">, заведующий библиотекой, тел.: 26-17-83; </w:t>
            </w:r>
            <w:hyperlink r:id="rId38" w:history="1">
              <w:r w:rsidR="00E668CE" w:rsidRPr="00B73844">
                <w:rPr>
                  <w:rStyle w:val="a7"/>
                  <w:rFonts w:eastAsia="Calibri"/>
                  <w:sz w:val="20"/>
                  <w:szCs w:val="20"/>
                  <w:lang w:eastAsia="en-US"/>
                </w:rPr>
                <w:t>ZagidullinaZF@mubis.ru</w:t>
              </w:r>
            </w:hyperlink>
            <w:r w:rsidR="00E668C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29.10.2020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мастер класс куклы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Акань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39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https://vk.com/nkmus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40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https://instagram.com/nkmus?igshid=1mkbs4wviana2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мастер класс куклы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Акань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. Воспитанники пришкольного лагеря познакомятся с самодельными куклами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Акань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которыми играли коренные жители Югры в прошлые века и начале нашего столетия.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"Нижневартовский краеведческий музей им. Т.Д. Шуваева"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Минева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Насимовна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Экскурсовод тел.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31-13-99, </w:t>
            </w:r>
            <w:hyperlink r:id="rId41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musei@nkmus.ru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29.10.2020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методический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42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https://vk.com/cnknv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hyperlink r:id="rId43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https://www.instagram.com/mby_cnk/</w:t>
              </w:r>
            </w:hyperlink>
            <w:r w:rsidR="00C02B38"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 рамках данного мероприятия сотрудники Центра национальных культур расскажут детям о правилах дорожно-транспортного поведения в осенний период. А предоставленный видео материал будет служить наглядной методической рекомендацией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ие «Центр национальных культур»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E668C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Азатович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, зам. директора по КМР, 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тел.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41-44-50, </w: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begin"/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HYPERLINK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"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mailto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: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cnk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07@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.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ru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"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separate"/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cnk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07@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mail</w:t>
            </w:r>
            <w:r w:rsidR="00E668CE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="00E668CE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end"/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30.10.2020</w:t>
            </w:r>
          </w:p>
          <w:p w:rsidR="00C02B38" w:rsidRPr="00C02B38" w:rsidRDefault="00C02B38" w:rsidP="00C02B3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02B38">
              <w:rPr>
                <w:rFonts w:eastAsia="Calibri"/>
                <w:sz w:val="20"/>
                <w:szCs w:val="20"/>
                <w:lang w:eastAsia="en-US"/>
              </w:rPr>
              <w:t xml:space="preserve">громкие чтения «Мир, в котором я живу»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hyperlink r:id="rId44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https://vk.com/nvgb8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библиотекарь познакомит юных читателей с литературой об окружающем мире, о животных и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насекомых и о природных ландшафтах. Будут даны рекомендации как сохранить природу вокруг нас и сделать окружающий мир лучше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городская библиотека №8 муниципального бюджетного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учреждения «Библи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отечно-информационная система"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E668CE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Ульянова Галина Викторовна, заведующий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библиотекой, тел.: 26-67-84; </w:t>
            </w:r>
            <w:hyperlink r:id="rId45" w:history="1">
              <w:r w:rsidR="00E668CE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UlyanovaGV@mubis.ru</w:t>
              </w:r>
            </w:hyperlink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30.10.2020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музейное занятие «Древние обитатели Югры»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46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https://vk.com/nkmus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47" w:tgtFrame="_blank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https://instagram.com/nkmus?igshid=1mkbs4wviana2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мероприятие познакомит воспитанников пришкольного  лагеря с палеонтологической коллекцией музея и обитателями древней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"Нижневартовский краеведческий музей им. Т.Д. Шуваева"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Минева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Ксения 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Насимовна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Экскурсовод тел.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31-13-99, </w:t>
            </w:r>
            <w:hyperlink r:id="rId48" w:history="1">
              <w:r w:rsidR="00B4695C" w:rsidRPr="00B73844">
                <w:rPr>
                  <w:rStyle w:val="a7"/>
                  <w:rFonts w:eastAsiaTheme="minorHAnsi"/>
                  <w:sz w:val="20"/>
                  <w:szCs w:val="20"/>
                  <w:lang w:eastAsia="en-US"/>
                </w:rPr>
                <w:t>musei@nkmus.ru</w:t>
              </w:r>
            </w:hyperlink>
            <w:r w:rsidR="00B469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30.10.2020</w:t>
            </w:r>
          </w:p>
          <w:p w:rsidR="00C02B38" w:rsidRPr="00C02B38" w:rsidRDefault="00C02B38" w:rsidP="00C02B38">
            <w:pPr>
              <w:widowControl w:val="0"/>
              <w:autoSpaceDE w:val="0"/>
              <w:autoSpaceDN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рубрика «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Хаски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в теме»/ план онлайн-трансляций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49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https://vk.com/dcoctober</w:t>
              </w:r>
            </w:hyperlink>
          </w:p>
          <w:p w:rsidR="00C02B38" w:rsidRPr="00C02B38" w:rsidRDefault="00C6798B" w:rsidP="00C02B38">
            <w:pPr>
              <w:widowControl w:val="0"/>
              <w:autoSpaceDE w:val="0"/>
              <w:autoSpaceDN w:val="0"/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</w:pPr>
            <w:hyperlink r:id="rId50" w:history="1">
              <w:r w:rsidR="00C02B38" w:rsidRPr="00C02B38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https://www.instagram.com/dc_october_nv/?hl=ru</w:t>
              </w:r>
            </w:hyperlink>
            <w:r w:rsidR="00C02B38" w:rsidRPr="00C02B38"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познавательная онлайн-рубрика «</w:t>
            </w:r>
            <w:proofErr w:type="spellStart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Хаски</w:t>
            </w:r>
            <w:proofErr w:type="spellEnd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в теме» о фразеологизмах, молодежном сленге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746A18" w:rsidP="00C6798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муниципальное бюджетное учреждение  "Дворец культуры "Октябрь"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8" w:rsidRPr="00C02B38" w:rsidRDefault="00C02B38" w:rsidP="00C02B3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Герасим</w:t>
            </w:r>
            <w:r w:rsidR="00E668CE">
              <w:rPr>
                <w:rFonts w:eastAsiaTheme="minorHAnsi"/>
                <w:sz w:val="20"/>
                <w:szCs w:val="20"/>
                <w:lang w:eastAsia="en-US"/>
              </w:rPr>
              <w:t xml:space="preserve">ов Евгений Владимирович, тел. </w:t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24-94-07, </w: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begin"/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HYPERLINK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 "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mailto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: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dcoctober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@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yandex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>.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instrText>ru</w:instrText>
            </w:r>
            <w:r w:rsidR="00C6798B" w:rsidRPr="00C6798B">
              <w:rPr>
                <w:rStyle w:val="a7"/>
                <w:rFonts w:eastAsiaTheme="minorHAnsi"/>
                <w:sz w:val="20"/>
                <w:szCs w:val="20"/>
                <w:lang w:eastAsia="en-US"/>
              </w:rPr>
              <w:instrText xml:space="preserve">" </w:instrText>
            </w:r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separate"/>
            </w:r>
            <w:r w:rsidR="00B4695C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dcoctober</w:t>
            </w:r>
            <w:r w:rsidR="00B4695C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@</w:t>
            </w:r>
            <w:r w:rsidR="00B4695C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yandex</w:t>
            </w:r>
            <w:r w:rsidR="00B4695C" w:rsidRPr="00B73844">
              <w:rPr>
                <w:rStyle w:val="a7"/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="00B4695C" w:rsidRPr="00B73844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t>ru</w:t>
            </w:r>
            <w:proofErr w:type="spellEnd"/>
            <w:r w:rsidR="00C6798B">
              <w:rPr>
                <w:rStyle w:val="a7"/>
                <w:rFonts w:eastAsiaTheme="minorHAnsi"/>
                <w:sz w:val="20"/>
                <w:szCs w:val="20"/>
                <w:lang w:val="en-US" w:eastAsia="en-US"/>
              </w:rPr>
              <w:fldChar w:fldCharType="end"/>
            </w:r>
            <w:r w:rsidR="00B4695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2B38" w:rsidRPr="00C02B38" w:rsidTr="00746A18">
        <w:tc>
          <w:tcPr>
            <w:tcW w:w="486" w:type="dxa"/>
          </w:tcPr>
          <w:p w:rsidR="00C02B38" w:rsidRPr="00C02B38" w:rsidRDefault="00C02B38" w:rsidP="00C02B38">
            <w:pPr>
              <w:numPr>
                <w:ilvl w:val="0"/>
                <w:numId w:val="2"/>
              </w:numPr>
              <w:tabs>
                <w:tab w:val="left" w:pos="360"/>
              </w:tabs>
              <w:ind w:hanging="68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</w:tcPr>
          <w:p w:rsidR="00C02B38" w:rsidRPr="00C02B38" w:rsidRDefault="00C02B38" w:rsidP="00C02B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05.11.2020</w:t>
            </w:r>
          </w:p>
          <w:p w:rsidR="00C02B38" w:rsidRPr="00C02B38" w:rsidRDefault="00C02B38" w:rsidP="00C02B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701" w:type="dxa"/>
          </w:tcPr>
          <w:p w:rsidR="00C02B38" w:rsidRPr="00C02B38" w:rsidRDefault="00C02B38" w:rsidP="00C02B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трансляция видеоролика из серии «Безопасный город» Часть 4. «Мы за ЗОЖ!»</w:t>
            </w:r>
          </w:p>
        </w:tc>
        <w:tc>
          <w:tcPr>
            <w:tcW w:w="3544" w:type="dxa"/>
          </w:tcPr>
          <w:p w:rsidR="00C02B38" w:rsidRPr="00C02B38" w:rsidRDefault="00C6798B" w:rsidP="00C02B38">
            <w:pPr>
              <w:rPr>
                <w:rFonts w:eastAsiaTheme="minorHAnsi"/>
                <w:bCs/>
                <w:sz w:val="20"/>
                <w:szCs w:val="20"/>
                <w:u w:val="single"/>
                <w:lang w:eastAsia="en-US"/>
              </w:rPr>
            </w:pPr>
            <w:hyperlink r:id="rId51" w:tgtFrame="_blank" w:history="1">
              <w:r w:rsidR="00C02B38" w:rsidRPr="00C02B3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https://vk.com/di_nv</w:t>
              </w:r>
            </w:hyperlink>
          </w:p>
          <w:p w:rsidR="00C02B38" w:rsidRPr="00C02B38" w:rsidRDefault="00C6798B" w:rsidP="00C02B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hyperlink r:id="rId52" w:tgtFrame="_blank" w:history="1">
              <w:r w:rsidR="00C02B38" w:rsidRPr="00C02B3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www.instagram.com/dvoreznv</w:t>
              </w:r>
            </w:hyperlink>
            <w:r w:rsidR="00C02B38" w:rsidRPr="00C02B3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C02B38" w:rsidRPr="00C02B38" w:rsidRDefault="00C02B38" w:rsidP="00C02B3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главный герой ролика - корреспондент интересуется у жителей города знанием и применением правил ЗОЖ.  Он берет интервью у горожан. Каждый из участников опроса рассказывает о ЗОЖ и даёт советы юным зрителям и их родителям</w:t>
            </w:r>
          </w:p>
        </w:tc>
        <w:tc>
          <w:tcPr>
            <w:tcW w:w="2268" w:type="dxa"/>
          </w:tcPr>
          <w:p w:rsidR="00C02B38" w:rsidRPr="00C02B38" w:rsidRDefault="00746A18" w:rsidP="00C6798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бюджетное учреждение «Дворец </w:t>
            </w:r>
            <w:bookmarkStart w:id="0" w:name="_GoBack"/>
            <w:bookmarkEnd w:id="0"/>
            <w:r w:rsidRPr="00C02B38">
              <w:rPr>
                <w:rFonts w:eastAsiaTheme="minorHAnsi"/>
                <w:sz w:val="20"/>
                <w:szCs w:val="20"/>
                <w:lang w:eastAsia="en-US"/>
              </w:rPr>
              <w:t>искусств»</w:t>
            </w:r>
          </w:p>
        </w:tc>
        <w:tc>
          <w:tcPr>
            <w:tcW w:w="2268" w:type="dxa"/>
          </w:tcPr>
          <w:p w:rsidR="00C02B38" w:rsidRPr="00C02B38" w:rsidRDefault="00C02B38" w:rsidP="00C02B3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Соболенко Н.Н. – заведующий творческим отделом тел.41 26 50, </w: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fldChar w:fldCharType="begin"/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 xml:space="preserve"> 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HYPERLINK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 xml:space="preserve"> "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mailto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>: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dvoreznv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>-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tvor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>.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otdel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>@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yadex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>.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instrText>ru</w:instrText>
            </w:r>
            <w:r w:rsidR="00C6798B" w:rsidRPr="00C6798B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instrText xml:space="preserve">" </w:instrText>
            </w:r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fldChar w:fldCharType="separate"/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t>dvoreznv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>-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t>tvor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t>otdel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>@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t>yadex</w:t>
            </w:r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C02B38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  <w:r w:rsidR="00C6798B">
              <w:rPr>
                <w:rFonts w:eastAsiaTheme="minorHAnsi"/>
                <w:color w:val="0000FF"/>
                <w:sz w:val="20"/>
                <w:szCs w:val="20"/>
                <w:u w:val="single"/>
                <w:lang w:val="en-US" w:eastAsia="en-US"/>
              </w:rPr>
              <w:fldChar w:fldCharType="end"/>
            </w:r>
            <w:r w:rsidRPr="00C02B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2B38" w:rsidRPr="00344851" w:rsidRDefault="00C02B38" w:rsidP="00344851">
      <w:pPr>
        <w:jc w:val="right"/>
        <w:rPr>
          <w:color w:val="808080"/>
        </w:rPr>
      </w:pPr>
    </w:p>
    <w:sectPr w:rsidR="00C02B38" w:rsidRPr="00344851" w:rsidSect="00C02B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55B7"/>
    <w:multiLevelType w:val="hybridMultilevel"/>
    <w:tmpl w:val="E7C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8C0"/>
    <w:multiLevelType w:val="hybridMultilevel"/>
    <w:tmpl w:val="669A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319E6"/>
    <w:rsid w:val="00076447"/>
    <w:rsid w:val="000765F5"/>
    <w:rsid w:val="001452DF"/>
    <w:rsid w:val="001C2310"/>
    <w:rsid w:val="002007F0"/>
    <w:rsid w:val="002641F1"/>
    <w:rsid w:val="00286668"/>
    <w:rsid w:val="002A6559"/>
    <w:rsid w:val="002A6D90"/>
    <w:rsid w:val="002D51C1"/>
    <w:rsid w:val="00344851"/>
    <w:rsid w:val="003764E7"/>
    <w:rsid w:val="0044652E"/>
    <w:rsid w:val="0046795C"/>
    <w:rsid w:val="00534F68"/>
    <w:rsid w:val="005373E2"/>
    <w:rsid w:val="00583689"/>
    <w:rsid w:val="005F2EDF"/>
    <w:rsid w:val="006957E3"/>
    <w:rsid w:val="006E3228"/>
    <w:rsid w:val="006F2940"/>
    <w:rsid w:val="0070522E"/>
    <w:rsid w:val="00721D17"/>
    <w:rsid w:val="0074546E"/>
    <w:rsid w:val="00746A18"/>
    <w:rsid w:val="00756DA4"/>
    <w:rsid w:val="007B7822"/>
    <w:rsid w:val="007D7C96"/>
    <w:rsid w:val="00876552"/>
    <w:rsid w:val="0087759E"/>
    <w:rsid w:val="008A061D"/>
    <w:rsid w:val="008C422E"/>
    <w:rsid w:val="008D243D"/>
    <w:rsid w:val="00917374"/>
    <w:rsid w:val="00955425"/>
    <w:rsid w:val="009617B9"/>
    <w:rsid w:val="0097115D"/>
    <w:rsid w:val="009B39F0"/>
    <w:rsid w:val="009E67DA"/>
    <w:rsid w:val="00A35F57"/>
    <w:rsid w:val="00A46B1C"/>
    <w:rsid w:val="00A653D0"/>
    <w:rsid w:val="00A73743"/>
    <w:rsid w:val="00AB0339"/>
    <w:rsid w:val="00B3182D"/>
    <w:rsid w:val="00B4695C"/>
    <w:rsid w:val="00B57354"/>
    <w:rsid w:val="00B77F32"/>
    <w:rsid w:val="00B82CCC"/>
    <w:rsid w:val="00BA6F89"/>
    <w:rsid w:val="00C01416"/>
    <w:rsid w:val="00C02B38"/>
    <w:rsid w:val="00C6798B"/>
    <w:rsid w:val="00C71FEC"/>
    <w:rsid w:val="00CD3860"/>
    <w:rsid w:val="00D822BC"/>
    <w:rsid w:val="00D910C3"/>
    <w:rsid w:val="00DA166F"/>
    <w:rsid w:val="00DC5399"/>
    <w:rsid w:val="00DE4AC9"/>
    <w:rsid w:val="00E030AC"/>
    <w:rsid w:val="00E13EC2"/>
    <w:rsid w:val="00E247F1"/>
    <w:rsid w:val="00E367C2"/>
    <w:rsid w:val="00E668CE"/>
    <w:rsid w:val="00E81AC7"/>
    <w:rsid w:val="00E91CFA"/>
    <w:rsid w:val="00E91D33"/>
    <w:rsid w:val="00E92387"/>
    <w:rsid w:val="00EB07F6"/>
    <w:rsid w:val="00ED4E5B"/>
    <w:rsid w:val="00F309D6"/>
    <w:rsid w:val="00F51052"/>
    <w:rsid w:val="00F90ED4"/>
    <w:rsid w:val="00F94D52"/>
    <w:rsid w:val="00FD2E23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2B68-9610-4239-8AAC-68C03F8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182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1A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A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90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66F"/>
    <w:pPr>
      <w:ind w:left="720"/>
      <w:contextualSpacing/>
    </w:pPr>
  </w:style>
  <w:style w:type="character" w:customStyle="1" w:styleId="a9">
    <w:name w:val="Без интервала Знак"/>
    <w:aliases w:val="Адресат_1 Знак"/>
    <w:link w:val="aa"/>
    <w:rsid w:val="00F51052"/>
    <w:rPr>
      <w:rFonts w:ascii="Calibri" w:eastAsia="Calibri" w:hAnsi="Calibri" w:cs="Times New Roman"/>
    </w:rPr>
  </w:style>
  <w:style w:type="paragraph" w:styleId="aa">
    <w:name w:val="No Spacing"/>
    <w:aliases w:val="Адресат_1"/>
    <w:link w:val="a9"/>
    <w:qFormat/>
    <w:rsid w:val="00F510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76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C02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instagram.com%2Fnkmus%3Figshid%3D1mkbs4wviana2&amp;cc_key=" TargetMode="External"/><Relationship Id="rId18" Type="http://schemas.openxmlformats.org/officeDocument/2006/relationships/hyperlink" Target="https://vk.com/away.php?to=https%3A%2F%2Finstagram.com%2Fnkmus%3Figshid%3D1mkbs4wviana2&amp;cc_key=" TargetMode="External"/><Relationship Id="rId26" Type="http://schemas.openxmlformats.org/officeDocument/2006/relationships/hyperlink" Target="mailto:musei@nkmus.ru" TargetMode="External"/><Relationship Id="rId39" Type="http://schemas.openxmlformats.org/officeDocument/2006/relationships/hyperlink" Target="https://vk.com/nkm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mby_cnk/" TargetMode="External"/><Relationship Id="rId34" Type="http://schemas.openxmlformats.org/officeDocument/2006/relationships/hyperlink" Target="https://ok.ru/profile/577207464321" TargetMode="External"/><Relationship Id="rId42" Type="http://schemas.openxmlformats.org/officeDocument/2006/relationships/hyperlink" Target="https://vk.com/cnknv" TargetMode="External"/><Relationship Id="rId47" Type="http://schemas.openxmlformats.org/officeDocument/2006/relationships/hyperlink" Target="https://vk.com/away.php?to=https%3A%2F%2Finstagram.com%2Fnkmus%3Figshid%3D1mkbs4wviana2&amp;cc_key=" TargetMode="External"/><Relationship Id="rId50" Type="http://schemas.openxmlformats.org/officeDocument/2006/relationships/hyperlink" Target="https://www.instagram.com/dc_october_nv/?hl=ru" TargetMode="External"/><Relationship Id="rId7" Type="http://schemas.openxmlformats.org/officeDocument/2006/relationships/hyperlink" Target="https://vk.com/id225056307" TargetMode="External"/><Relationship Id="rId12" Type="http://schemas.openxmlformats.org/officeDocument/2006/relationships/hyperlink" Target="https://vk.com/nkmus" TargetMode="External"/><Relationship Id="rId17" Type="http://schemas.openxmlformats.org/officeDocument/2006/relationships/hyperlink" Target="https://vk.com/nkmus" TargetMode="External"/><Relationship Id="rId25" Type="http://schemas.openxmlformats.org/officeDocument/2006/relationships/hyperlink" Target="https://vk.com/away.php?to=https%3A%2F%2Finstagram.com%2Fnkmus%3Figshid%3D1mkbs4wviana2&amp;cc_key=" TargetMode="External"/><Relationship Id="rId33" Type="http://schemas.openxmlformats.org/officeDocument/2006/relationships/hyperlink" Target="https://ok.ru/dramteatrnv" TargetMode="External"/><Relationship Id="rId38" Type="http://schemas.openxmlformats.org/officeDocument/2006/relationships/hyperlink" Target="mailto:ZagidullinaZF@mubis.ru" TargetMode="External"/><Relationship Id="rId46" Type="http://schemas.openxmlformats.org/officeDocument/2006/relationships/hyperlink" Target="https://vk.com/nkm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mby_cnk/" TargetMode="External"/><Relationship Id="rId20" Type="http://schemas.openxmlformats.org/officeDocument/2006/relationships/hyperlink" Target="https://vk.com/cnknv" TargetMode="External"/><Relationship Id="rId29" Type="http://schemas.openxmlformats.org/officeDocument/2006/relationships/hyperlink" Target="https://youtu.be/QvTz6NGrYTg" TargetMode="External"/><Relationship Id="rId41" Type="http://schemas.openxmlformats.org/officeDocument/2006/relationships/hyperlink" Target="mailto:musei@nkmus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ramy_dramy" TargetMode="External"/><Relationship Id="rId11" Type="http://schemas.openxmlformats.org/officeDocument/2006/relationships/hyperlink" Target="mailto:teatrast@list.ru" TargetMode="External"/><Relationship Id="rId24" Type="http://schemas.openxmlformats.org/officeDocument/2006/relationships/hyperlink" Target="https://vk.com/nkmus" TargetMode="External"/><Relationship Id="rId32" Type="http://schemas.openxmlformats.org/officeDocument/2006/relationships/hyperlink" Target="https://vk.com/id225056307" TargetMode="External"/><Relationship Id="rId37" Type="http://schemas.openxmlformats.org/officeDocument/2006/relationships/hyperlink" Target="https://vk.com/biblioteca5_nv" TargetMode="External"/><Relationship Id="rId40" Type="http://schemas.openxmlformats.org/officeDocument/2006/relationships/hyperlink" Target="https://vk.com/away.php?to=https%3A%2F%2Finstagram.com%2Fnkmus%3Figshid%3D1mkbs4wviana2&amp;cc_key=" TargetMode="External"/><Relationship Id="rId45" Type="http://schemas.openxmlformats.org/officeDocument/2006/relationships/hyperlink" Target="mailto:UlyanovaGV@mubis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outu.be/xpIk4j5M5vg" TargetMode="External"/><Relationship Id="rId15" Type="http://schemas.openxmlformats.org/officeDocument/2006/relationships/hyperlink" Target="https://vk.com/cnknv" TargetMode="External"/><Relationship Id="rId23" Type="http://schemas.openxmlformats.org/officeDocument/2006/relationships/hyperlink" Target="mailto:UlyanovaGV@mubis.ru" TargetMode="External"/><Relationship Id="rId28" Type="http://schemas.openxmlformats.org/officeDocument/2006/relationships/hyperlink" Target="https://www.instagram.com/mby_cnk/" TargetMode="External"/><Relationship Id="rId36" Type="http://schemas.openxmlformats.org/officeDocument/2006/relationships/hyperlink" Target="mailto:teatrast@list.ru" TargetMode="External"/><Relationship Id="rId49" Type="http://schemas.openxmlformats.org/officeDocument/2006/relationships/hyperlink" Target="https://vk.com/dcoctober" TargetMode="External"/><Relationship Id="rId10" Type="http://schemas.openxmlformats.org/officeDocument/2006/relationships/hyperlink" Target="https://www.instagram.com/dramteatrnv/" TargetMode="External"/><Relationship Id="rId19" Type="http://schemas.openxmlformats.org/officeDocument/2006/relationships/hyperlink" Target="mailto:musei@nkmus.ru" TargetMode="External"/><Relationship Id="rId31" Type="http://schemas.openxmlformats.org/officeDocument/2006/relationships/hyperlink" Target="https://vk.com/dramy_dramy" TargetMode="External"/><Relationship Id="rId44" Type="http://schemas.openxmlformats.org/officeDocument/2006/relationships/hyperlink" Target="https://vk.com/nvgb8" TargetMode="External"/><Relationship Id="rId52" Type="http://schemas.openxmlformats.org/officeDocument/2006/relationships/hyperlink" Target="http://www.instagram.com/dvorez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07464321" TargetMode="External"/><Relationship Id="rId14" Type="http://schemas.openxmlformats.org/officeDocument/2006/relationships/hyperlink" Target="mailto:musei@nkmus.ru" TargetMode="External"/><Relationship Id="rId22" Type="http://schemas.openxmlformats.org/officeDocument/2006/relationships/hyperlink" Target="https://vk.com/nvgb8" TargetMode="External"/><Relationship Id="rId27" Type="http://schemas.openxmlformats.org/officeDocument/2006/relationships/hyperlink" Target="https://vk.com/cnknv" TargetMode="External"/><Relationship Id="rId30" Type="http://schemas.openxmlformats.org/officeDocument/2006/relationships/hyperlink" Target="https://youtu.bFev5S7mL3DYe/" TargetMode="External"/><Relationship Id="rId35" Type="http://schemas.openxmlformats.org/officeDocument/2006/relationships/hyperlink" Target="https://www.instagram.com/dramteatrnv/" TargetMode="External"/><Relationship Id="rId43" Type="http://schemas.openxmlformats.org/officeDocument/2006/relationships/hyperlink" Target="https://www.instagram.com/mby_cnk/" TargetMode="External"/><Relationship Id="rId48" Type="http://schemas.openxmlformats.org/officeDocument/2006/relationships/hyperlink" Target="mailto:musei@nkmus.ru" TargetMode="External"/><Relationship Id="rId8" Type="http://schemas.openxmlformats.org/officeDocument/2006/relationships/hyperlink" Target="https://ok.ru/dramteatrnv" TargetMode="External"/><Relationship Id="rId51" Type="http://schemas.openxmlformats.org/officeDocument/2006/relationships/hyperlink" Target="https://vk.com/di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Билалова Гульфия Раисовна</cp:lastModifiedBy>
  <cp:revision>4</cp:revision>
  <cp:lastPrinted>2020-10-07T07:54:00Z</cp:lastPrinted>
  <dcterms:created xsi:type="dcterms:W3CDTF">2020-10-21T04:36:00Z</dcterms:created>
  <dcterms:modified xsi:type="dcterms:W3CDTF">2020-10-21T04:44:00Z</dcterms:modified>
</cp:coreProperties>
</file>