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i7ht3b4q3mc3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Распоряжение Правительства Российской Федерации от 25 апреля 2011 г. N 729-р г. Москва </w:t>
      </w:r>
      <w:r w:rsidDel="00000000" w:rsidR="00000000" w:rsidRPr="00000000">
        <w:fldChar w:fldCharType="begin"/>
        <w:instrText xml:space="preserve"> HYPERLINK "http://www.rg.ru/2011/04/29/perechen-dok.html#comments"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Утвердить прилагаемый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 Правительства Российской Федерации В. Путин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cptp5v56nnm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Услуги, оказываемые федеральными государственными учреждениями и другими организациями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Предоставление информации о текущей успеваемости учащегося, ведение дневника и журнала успеваемости.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Предоставление информации из федеральной базы данных о результатах единого государственного экзамена.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Здравоохранение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Прием заявок на дополнительное стационарное обследование и (или) лечение в федеральном государственном учреждении здравоохранения, осуществляемые в целях направления пациента на лечение за пределами территории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Предоставление информации из федерального банка данных на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Предоставление информации о порядке оказания специализированной медицинской помощи в федеральном государственном учреждении здравоохранения.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Выдача направления на госпитализацию в стационарное отделение специализированного федерального государственного учреждения здравоохранения.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федеральным государственным учреждением здравоохранения.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Выдача гражданам направлений на прохождение медико-социальной экспертизы.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Прием заявок (запись) на прием к врачу в федеральном государственном учреждении здравоохранения.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Культура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Предоставление доступа к библиографической информации сводного электронного каталога библиотек России.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Архивный фонд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Интеллектуальная собственность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Услуги, оказываемые государственными учреждениями субъекта Российской Федерации и другими организациями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Здравоохранение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Прием заявок (запись) на прием к врачу в государственное учреждение здравоохранения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 Выдача гражданам государственными учреждениями здравоохранения направлений на прохождение медико-социальной экспертизы.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Предоставление информации о порядке оказания специализированной медицинской помощи в государственном учреждении здравоохранения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Выдача направления на госпитализацию в стационарное отделение специализированного государственного учреждения здравоохранения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государственным учреждением здравоохранения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Культура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39. Предоставление доступа к справочно-поисковому аппарату и базам данных библиотек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Архивный фонд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Социальное обслуживание населения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Предоставление информации о порядке социального обслуживания граждан государственным учреждением социального обслуживания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45. Прием заявок от граждан, подлежащих социальному обслуживанию, на предоставление социально-бытовых и медицинских услуг на дому.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Жилищно-коммунальное хозяйство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 и занятость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48. Прием заявлений об участии в оплачиваемых общественных работах и предоставление информации об организации таких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51. Предоставление информации работодателям о кандидатурах на замещение вакансий.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Физкультура и спорт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Строительство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Услуги, оказываемые муниципальными учреждениями и другими организациями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 Предоставление информации из федеральной базы данных о результатах единого государственного экзамена.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Здравоохранение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 Прием заявок (запись) на прием к врачу в муниципальное учреждение здравоохранения.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 Выдача гражданам муниципальными учреждениями здравоохранения направлений на прохождение медико-социальной экспертизы.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66. 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помощи и постановка на соответствующий учет.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Культура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 Предоставление доступа к справочно-поисковому аппарату и базам данных муниципальных библиотек.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71. Запись на обзорные, тематические и интерактивные экскурсии.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Жилищно-коммунальное хозяйство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